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2918F" w14:textId="741381AE" w:rsidR="00F003BD" w:rsidRPr="00CB3026" w:rsidRDefault="00F70A1E" w:rsidP="00F57B5C">
      <w:pPr>
        <w:ind w:left="-709" w:right="-142" w:firstLine="142"/>
        <w:jc w:val="center"/>
        <w:rPr>
          <w:rFonts w:ascii="Times New Roman" w:hAnsi="Times New Roman" w:cs="Times New Roman"/>
          <w:b/>
          <w:spacing w:val="-16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CB3026">
        <w:rPr>
          <w:rFonts w:ascii="Times New Roman" w:hAnsi="Times New Roman" w:cs="Times New Roman"/>
          <w:b/>
          <w:spacing w:val="-16"/>
          <w:sz w:val="34"/>
          <w:szCs w:val="34"/>
        </w:rPr>
        <w:t>TRƯỜNG CAO ĐẲNG LÝ TỰ TRỌNG THÀNH PHỐ HỒ CHÍ MINH</w:t>
      </w:r>
    </w:p>
    <w:p w14:paraId="54D6F024" w14:textId="77777777" w:rsidR="00C4006B" w:rsidRPr="00F57B5C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F57B5C">
        <w:rPr>
          <w:rFonts w:ascii="Times New Roman" w:hAnsi="Times New Roman" w:cs="Times New Roman"/>
          <w:b/>
          <w:sz w:val="34"/>
          <w:szCs w:val="34"/>
        </w:rPr>
        <w:t>BAN TƯ VẤN TUYỂN SINH</w:t>
      </w:r>
    </w:p>
    <w:p w14:paraId="54C78312" w14:textId="77777777"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FC3C42" w14:textId="447474D9" w:rsidR="00C4006B" w:rsidRDefault="00B2782A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782A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2F93C137" wp14:editId="16D01CCA">
            <wp:extent cx="5271644" cy="1962150"/>
            <wp:effectExtent l="0" t="0" r="5715" b="0"/>
            <wp:docPr id="2" name="Picture 2" descr="LTTC_Logo_2018_N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TTC_Logo_2018_Na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94" cy="196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D6EB4" w14:textId="77777777" w:rsidR="00B2782A" w:rsidRDefault="00B2782A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</w:p>
    <w:p w14:paraId="5BA066F9" w14:textId="18D1C774"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bookmarkStart w:id="0" w:name="_GoBack"/>
      <w:bookmarkEnd w:id="0"/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</w:t>
      </w:r>
      <w:r w:rsidR="00B2782A">
        <w:rPr>
          <w:rFonts w:ascii="Times New Roman" w:hAnsi="Times New Roman" w:cs="Times New Roman"/>
          <w:b/>
          <w:sz w:val="64"/>
          <w:szCs w:val="32"/>
        </w:rPr>
        <w:t>20</w:t>
      </w:r>
    </w:p>
    <w:p w14:paraId="339B44BC" w14:textId="689D2F6F"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14:paraId="7131A69D" w14:textId="77777777" w:rsidR="00B2782A" w:rsidRDefault="00B2782A" w:rsidP="00C4006B">
      <w:pPr>
        <w:rPr>
          <w:rFonts w:ascii="Times New Roman" w:hAnsi="Times New Roman" w:cs="Times New Roman"/>
          <w:sz w:val="32"/>
          <w:szCs w:val="32"/>
        </w:rPr>
      </w:pPr>
    </w:p>
    <w:p w14:paraId="66A8B7D0" w14:textId="77777777"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>ĐỢT 1</w:t>
      </w:r>
      <w:r w:rsidRPr="00FB33E6">
        <w:rPr>
          <w:rFonts w:ascii="Times New Roman" w:hAnsi="Times New Roman" w:cs="Times New Roman"/>
          <w:b/>
          <w:sz w:val="36"/>
          <w:szCs w:val="32"/>
        </w:rPr>
        <w:t>:</w:t>
      </w:r>
    </w:p>
    <w:p w14:paraId="71A08665" w14:textId="337CA6DB" w:rsidR="0014234E" w:rsidRPr="007D56B5" w:rsidRDefault="0014234E" w:rsidP="0014234E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TIỀN GIANG</w:t>
      </w:r>
      <w:r w:rsidR="00C4006B" w:rsidRPr="007D56B5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AN GIANG</w:t>
      </w:r>
      <w:r w:rsidR="00C4006B" w:rsidRPr="007D56B5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 xml:space="preserve">KIÊN GIANG, BẾN TRE, ĐỒNG THÁP, SÓC TRĂNG, VĨNH LONG, TRÀ VINH, </w:t>
      </w:r>
      <w:r w:rsidR="00B2782A">
        <w:rPr>
          <w:rFonts w:ascii="Times New Roman" w:hAnsi="Times New Roman" w:cs="Times New Roman"/>
          <w:sz w:val="36"/>
          <w:szCs w:val="32"/>
        </w:rPr>
        <w:t xml:space="preserve">HẬU GIANG, </w:t>
      </w:r>
      <w:r>
        <w:rPr>
          <w:rFonts w:ascii="Times New Roman" w:hAnsi="Times New Roman" w:cs="Times New Roman"/>
          <w:sz w:val="36"/>
          <w:szCs w:val="32"/>
        </w:rPr>
        <w:t>BẠC LIÊU, CẦN THƠ VÀ CÀ MAU</w:t>
      </w:r>
    </w:p>
    <w:p w14:paraId="3650B6BF" w14:textId="1F081F30" w:rsidR="00C4006B" w:rsidRPr="007D56B5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517F8026" w14:textId="77777777" w:rsidR="00A76AA8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23640594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6BED0E84" w14:textId="77777777" w:rsidR="0044389C" w:rsidRPr="007D56B5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0FCCCFE5" w14:textId="77777777" w:rsidR="00F57B5C" w:rsidRDefault="00F57B5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0052C8E1" w14:textId="553EB9F4"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</w:t>
      </w:r>
      <w:r w:rsidR="00B2782A">
        <w:rPr>
          <w:rFonts w:ascii="Times New Roman" w:hAnsi="Times New Roman" w:cs="Times New Roman"/>
          <w:b/>
          <w:sz w:val="36"/>
          <w:szCs w:val="32"/>
        </w:rPr>
        <w:t>20</w:t>
      </w:r>
    </w:p>
    <w:sectPr w:rsidR="00A76AA8" w:rsidRPr="007D56B5" w:rsidSect="00CB3026">
      <w:pgSz w:w="11907" w:h="16840" w:code="9"/>
      <w:pgMar w:top="1134" w:right="1134" w:bottom="1134" w:left="1701" w:header="709" w:footer="709" w:gutter="0"/>
      <w:pgBorders w:offsetFrom="page">
        <w:top w:val="twistedLines1" w:sz="18" w:space="24" w:color="auto"/>
        <w:left w:val="twistedLines1" w:sz="18" w:space="31" w:color="auto"/>
        <w:bottom w:val="twistedLines1" w:sz="18" w:space="24" w:color="auto"/>
        <w:right w:val="twistedLines1" w:sz="18" w:space="21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821"/>
    <w:rsid w:val="0014234E"/>
    <w:rsid w:val="00335F5B"/>
    <w:rsid w:val="00410B82"/>
    <w:rsid w:val="0044389C"/>
    <w:rsid w:val="0077684D"/>
    <w:rsid w:val="00782468"/>
    <w:rsid w:val="007D56B5"/>
    <w:rsid w:val="009A1FD9"/>
    <w:rsid w:val="00A76AA8"/>
    <w:rsid w:val="00B2782A"/>
    <w:rsid w:val="00BE2821"/>
    <w:rsid w:val="00C4006B"/>
    <w:rsid w:val="00CB3026"/>
    <w:rsid w:val="00D4525E"/>
    <w:rsid w:val="00F003BD"/>
    <w:rsid w:val="00F57B5C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29D10"/>
  <w15:docId w15:val="{9A0FA73C-3DFB-4524-8D2A-2D7E111B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PUT</cp:lastModifiedBy>
  <cp:revision>2</cp:revision>
  <cp:lastPrinted>2018-01-31T03:03:00Z</cp:lastPrinted>
  <dcterms:created xsi:type="dcterms:W3CDTF">2019-12-16T00:23:00Z</dcterms:created>
  <dcterms:modified xsi:type="dcterms:W3CDTF">2019-12-16T00:23:00Z</dcterms:modified>
</cp:coreProperties>
</file>